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601C61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601C6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Комуникација, сарадња и социјална интеракција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B0106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Размена личних искустава у конфликту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01063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, индивидуални</w:t>
                  </w:r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, групни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B01063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монолошка, дијалошка, демонстративна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180F44" w:rsidRPr="00AD6FFF" w:rsidRDefault="00AD6FFF" w:rsidP="008E160D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а ученици размене лична искуства у конфликту и открију што више начина за спречавање долажења до сукоба, односно како да сукобе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најбоље реше;</w:t>
                  </w:r>
                </w:p>
                <w:p w:rsidR="00B01063" w:rsidRPr="00AD6FFF" w:rsidRDefault="00AD6FFF" w:rsidP="00B0106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р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азвијање говорне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културе причањем на задату тему и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образлагањем свог мишљења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своје идеје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>развијање свести ученика о томе како треба реаговати у одређеним ситуацијама (препознавање туђих потреба и свест о својим потребама)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D6FFF" w:rsidRPr="00AD6FFF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Зна начине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за спречавање долажења до сукоба, односно како да сукобе </w:t>
                  </w:r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најбоље реше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70B41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 говорну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 xml:space="preserve"> причањем на задату тему и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образлагањем свог мишљења</w:t>
                  </w:r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своје идеје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Pr="00AD6FFF" w:rsidRDefault="00570B41" w:rsidP="00AD6FFF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 свест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о томе како треба реаговати у одр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еђеним ситуацијама (препознаје туђе потребе и зна своје</w:t>
                  </w:r>
                  <w:r w:rsidR="00AD6FFF" w:rsidRPr="00B010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AD6FFF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761F6" w:rsidRDefault="008761F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сукоб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решење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570B4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разговара, </w:t>
                  </w:r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објашњава, подстиче, прати, помаже, проверава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8761F6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слушају, процењују, саопштавају, </w:t>
                  </w:r>
                  <w:r w:rsidR="00570B4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дискутују,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замишљају, глуме, вреднују,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8106E8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образлагање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0128D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262554" w:rsidRDefault="00B01063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Свет око нас</w:t>
                  </w:r>
                  <w:r w:rsidR="00570B41">
                    <w:rPr>
                      <w:rFonts w:ascii="Arial" w:hAnsi="Arial" w:cs="Arial"/>
                      <w:sz w:val="24"/>
                      <w:szCs w:val="24"/>
                    </w:rPr>
                    <w:t xml:space="preserve"> (ја и други)</w:t>
                  </w:r>
                  <w:r w:rsidR="008106E8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8106E8" w:rsidRPr="008106E8" w:rsidRDefault="008106E8" w:rsidP="00287F93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70B41" w:rsidRDefault="00570B41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8E160D" w:rsidRDefault="00B01063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01063">
              <w:rPr>
                <w:rFonts w:ascii="Arial" w:hAnsi="Arial" w:cs="Arial"/>
                <w:sz w:val="24"/>
                <w:szCs w:val="24"/>
              </w:rPr>
              <w:t>Ученике п</w:t>
            </w:r>
            <w:r w:rsidR="00AD6FFF">
              <w:rPr>
                <w:rFonts w:ascii="Arial" w:hAnsi="Arial" w:cs="Arial"/>
                <w:sz w:val="24"/>
                <w:szCs w:val="24"/>
              </w:rPr>
              <w:t xml:space="preserve">одстаћи да се сете неког сукоба који им се догодио, а после </w:t>
            </w:r>
            <w:r w:rsidRPr="00B01063">
              <w:rPr>
                <w:rFonts w:ascii="Arial" w:hAnsi="Arial" w:cs="Arial"/>
                <w:sz w:val="24"/>
                <w:szCs w:val="24"/>
              </w:rPr>
              <w:t>кога су остали незадовољни.</w:t>
            </w:r>
            <w:r w:rsidR="00180F44"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70B41" w:rsidRPr="00570B41" w:rsidRDefault="00570B41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B01063" w:rsidRPr="00F94781" w:rsidRDefault="00F94781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Најава теме часа и истицање циља часа.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01063">
              <w:rPr>
                <w:rFonts w:ascii="Arial" w:hAnsi="Arial" w:cs="Arial"/>
                <w:sz w:val="24"/>
                <w:szCs w:val="24"/>
              </w:rPr>
              <w:t xml:space="preserve">Ученици у малим групама (до 4 ученика) причају једни другима </w:t>
            </w:r>
            <w:r w:rsidR="00AD6FFF">
              <w:rPr>
                <w:rFonts w:ascii="Arial" w:hAnsi="Arial" w:cs="Arial"/>
                <w:sz w:val="24"/>
                <w:szCs w:val="24"/>
              </w:rPr>
              <w:t xml:space="preserve">о </w:t>
            </w:r>
            <w:r w:rsidRPr="00B01063">
              <w:rPr>
                <w:rFonts w:ascii="Arial" w:hAnsi="Arial" w:cs="Arial"/>
                <w:sz w:val="24"/>
                <w:szCs w:val="24"/>
              </w:rPr>
              <w:t>сукоб</w:t>
            </w:r>
            <w:r w:rsidR="00AD6FFF">
              <w:rPr>
                <w:rFonts w:ascii="Arial" w:hAnsi="Arial" w:cs="Arial"/>
                <w:sz w:val="24"/>
                <w:szCs w:val="24"/>
              </w:rPr>
              <w:t>у.</w:t>
            </w:r>
            <w:r w:rsidRPr="00B01063">
              <w:rPr>
                <w:rFonts w:ascii="Arial" w:hAnsi="Arial" w:cs="Arial"/>
                <w:sz w:val="24"/>
                <w:szCs w:val="24"/>
              </w:rPr>
              <w:t xml:space="preserve"> Затим врше избор најзанимљивијих које ће одиграти пред </w:t>
            </w:r>
            <w:r w:rsidR="00570B41">
              <w:rPr>
                <w:rFonts w:ascii="Arial" w:hAnsi="Arial" w:cs="Arial"/>
                <w:sz w:val="24"/>
                <w:szCs w:val="24"/>
              </w:rPr>
              <w:t xml:space="preserve">одељењем и то прво онако како су се и догодили, </w:t>
            </w:r>
            <w:r w:rsidRPr="00B01063">
              <w:rPr>
                <w:rFonts w:ascii="Arial" w:hAnsi="Arial" w:cs="Arial"/>
                <w:sz w:val="24"/>
                <w:szCs w:val="24"/>
              </w:rPr>
              <w:t>а затим онако како би сада поступили.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01063">
              <w:rPr>
                <w:rFonts w:ascii="Arial" w:hAnsi="Arial" w:cs="Arial"/>
                <w:sz w:val="24"/>
                <w:szCs w:val="24"/>
              </w:rPr>
              <w:t>Игра улога.</w:t>
            </w:r>
          </w:p>
          <w:p w:rsidR="00B01063" w:rsidRPr="00B01063" w:rsidRDefault="00B01063" w:rsidP="00B010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B01063">
              <w:rPr>
                <w:rFonts w:ascii="Arial" w:hAnsi="Arial" w:cs="Arial"/>
                <w:sz w:val="24"/>
                <w:szCs w:val="24"/>
              </w:rPr>
              <w:t>Дискусија и давање нових и</w:t>
            </w:r>
            <w:r w:rsidR="00AD6FFF">
              <w:rPr>
                <w:rFonts w:ascii="Arial" w:hAnsi="Arial" w:cs="Arial"/>
                <w:sz w:val="24"/>
                <w:szCs w:val="24"/>
              </w:rPr>
              <w:t>деја за решења одиграних ситуација</w:t>
            </w:r>
            <w:r w:rsidRPr="00B0106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8327F" w:rsidRPr="00E8327F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180F44" w:rsidRPr="00180F44" w:rsidRDefault="00180F44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>Вредновање часа од стране ученика.</w:t>
            </w:r>
          </w:p>
          <w:p w:rsidR="00474811" w:rsidRPr="008761F6" w:rsidRDefault="00E8327F" w:rsidP="004748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Шта вам се </w:t>
            </w:r>
            <w:r w:rsidR="008761F6">
              <w:rPr>
                <w:rFonts w:ascii="Arial" w:hAnsi="Arial" w:cs="Arial"/>
                <w:sz w:val="24"/>
                <w:szCs w:val="24"/>
              </w:rPr>
              <w:t xml:space="preserve">највише </w:t>
            </w:r>
            <w:r>
              <w:rPr>
                <w:rFonts w:ascii="Arial" w:hAnsi="Arial" w:cs="Arial"/>
                <w:sz w:val="24"/>
                <w:szCs w:val="24"/>
              </w:rPr>
              <w:t>допало на овом часу</w:t>
            </w:r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  <w:r>
              <w:rPr>
                <w:rFonts w:ascii="Arial" w:hAnsi="Arial" w:cs="Arial"/>
                <w:sz w:val="24"/>
                <w:szCs w:val="24"/>
              </w:rPr>
              <w:t xml:space="preserve"> Због чега</w:t>
            </w:r>
            <w:r w:rsidR="0047481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74811" w:rsidRPr="008761F6" w:rsidRDefault="00E8327F" w:rsidP="00B35E1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Шта вам се </w:t>
            </w:r>
            <w:r w:rsidR="008761F6">
              <w:rPr>
                <w:rFonts w:ascii="Arial" w:hAnsi="Arial" w:cs="Arial"/>
                <w:sz w:val="24"/>
                <w:szCs w:val="24"/>
              </w:rPr>
              <w:t xml:space="preserve">најмање </w:t>
            </w:r>
            <w:r>
              <w:rPr>
                <w:rFonts w:ascii="Arial" w:hAnsi="Arial" w:cs="Arial"/>
                <w:sz w:val="24"/>
                <w:szCs w:val="24"/>
              </w:rPr>
              <w:t>допало на овом часу? Због чега?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70B41"/>
    <w:rsid w:val="005B03F7"/>
    <w:rsid w:val="005D2990"/>
    <w:rsid w:val="005D7FE2"/>
    <w:rsid w:val="0060128D"/>
    <w:rsid w:val="00601C61"/>
    <w:rsid w:val="00620499"/>
    <w:rsid w:val="0065410A"/>
    <w:rsid w:val="006A7BDA"/>
    <w:rsid w:val="006F2034"/>
    <w:rsid w:val="007139ED"/>
    <w:rsid w:val="00724EC5"/>
    <w:rsid w:val="007A02B3"/>
    <w:rsid w:val="007A2501"/>
    <w:rsid w:val="007B1C16"/>
    <w:rsid w:val="007E22BE"/>
    <w:rsid w:val="007F0555"/>
    <w:rsid w:val="008106E8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CF7"/>
    <w:rsid w:val="0094731A"/>
    <w:rsid w:val="00984C44"/>
    <w:rsid w:val="009B1B0B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3434"/>
    <w:rsid w:val="00A94690"/>
    <w:rsid w:val="00A96ACA"/>
    <w:rsid w:val="00AD6311"/>
    <w:rsid w:val="00AD6D63"/>
    <w:rsid w:val="00AD6FFF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708A2"/>
    <w:rsid w:val="00C812C2"/>
    <w:rsid w:val="00C97F1F"/>
    <w:rsid w:val="00CD1E01"/>
    <w:rsid w:val="00CF6D8D"/>
    <w:rsid w:val="00D22140"/>
    <w:rsid w:val="00D32BD4"/>
    <w:rsid w:val="00D52BAC"/>
    <w:rsid w:val="00D549AC"/>
    <w:rsid w:val="00D6255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276"/>
    <w:rsid w:val="00F55AB3"/>
    <w:rsid w:val="00F7654C"/>
    <w:rsid w:val="00F8112B"/>
    <w:rsid w:val="00F910F0"/>
    <w:rsid w:val="00F94781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89A53E-5DD3-4F2C-988F-572F118FA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33</cp:revision>
  <dcterms:created xsi:type="dcterms:W3CDTF">2018-06-26T09:14:00Z</dcterms:created>
  <dcterms:modified xsi:type="dcterms:W3CDTF">2018-07-29T16:56:00Z</dcterms:modified>
</cp:coreProperties>
</file>